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6D0" w:rsidRPr="004936D0" w:rsidRDefault="004936D0" w:rsidP="00493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образовательное учреждение</w:t>
      </w:r>
    </w:p>
    <w:p w:rsidR="004936D0" w:rsidRPr="004936D0" w:rsidRDefault="004936D0" w:rsidP="00493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«Чистопольская школа №10 для детей с ограниченными возможностями здоровья»</w:t>
      </w:r>
    </w:p>
    <w:p w:rsidR="004936D0" w:rsidRPr="004936D0" w:rsidRDefault="004936D0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6D0" w:rsidRPr="004936D0" w:rsidRDefault="004936D0" w:rsidP="00493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6D0" w:rsidRPr="004936D0" w:rsidRDefault="004936D0" w:rsidP="004936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3544"/>
        <w:gridCol w:w="3260"/>
        <w:gridCol w:w="2977"/>
      </w:tblGrid>
      <w:tr w:rsidR="004936D0" w:rsidRPr="004936D0" w:rsidTr="00CC162E">
        <w:trPr>
          <w:jc w:val="center"/>
        </w:trPr>
        <w:tc>
          <w:tcPr>
            <w:tcW w:w="3544" w:type="dxa"/>
          </w:tcPr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4936D0" w:rsidRPr="004936D0" w:rsidRDefault="005A4F4E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</w:t>
            </w:r>
            <w:r w:rsidR="00FD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2021</w:t>
            </w:r>
            <w:r w:rsidR="004936D0"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Г.Ш.</w:t>
            </w:r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/_____  ./</w:t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</w:t>
            </w:r>
            <w:r w:rsidR="005A4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D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 августа 2021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М.Ю.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hideMark/>
          </w:tcPr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4936D0" w:rsidRPr="004936D0" w:rsidRDefault="004936D0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</w:t>
            </w:r>
            <w:r w:rsidR="005A4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936D0" w:rsidRPr="004936D0" w:rsidRDefault="00FD31C2" w:rsidP="004936D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31.08.  2021</w:t>
            </w:r>
            <w:r w:rsidR="004936D0"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936D0" w:rsidRPr="004936D0" w:rsidRDefault="004936D0" w:rsidP="00FD31C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СабирзяноваИ.М</w:t>
            </w:r>
            <w:proofErr w:type="spellEnd"/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D31C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4936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FD31C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/  </w:t>
            </w:r>
          </w:p>
        </w:tc>
      </w:tr>
    </w:tbl>
    <w:p w:rsidR="004936D0" w:rsidRDefault="004936D0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162E" w:rsidRPr="004936D0" w:rsidRDefault="00CC162E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6D0" w:rsidRPr="004936D0" w:rsidRDefault="004936D0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936D0" w:rsidRPr="004936D0" w:rsidRDefault="004936D0" w:rsidP="00493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936D0" w:rsidRPr="004936D0" w:rsidRDefault="004936D0" w:rsidP="004936D0">
      <w:pPr>
        <w:shd w:val="clear" w:color="auto" w:fill="FFFFFF"/>
        <w:spacing w:after="200" w:line="240" w:lineRule="auto"/>
        <w:ind w:left="-142"/>
        <w:jc w:val="center"/>
        <w:rPr>
          <w:rFonts w:ascii="Times New Roman" w:eastAsia="Calibri" w:hAnsi="Times New Roman" w:cs="Times New Roman"/>
        </w:rPr>
      </w:pPr>
      <w:r w:rsidRPr="004936D0">
        <w:rPr>
          <w:rFonts w:ascii="Times New Roman" w:eastAsia="Calibri" w:hAnsi="Times New Roman" w:cs="Times New Roman"/>
          <w:b/>
          <w:bCs/>
          <w:spacing w:val="-11"/>
          <w:sz w:val="28"/>
          <w:szCs w:val="28"/>
        </w:rPr>
        <w:t>РАБОЧАЯ ПРОГРАММА</w:t>
      </w:r>
    </w:p>
    <w:p w:rsidR="004936D0" w:rsidRPr="004936D0" w:rsidRDefault="004936D0" w:rsidP="004936D0">
      <w:pPr>
        <w:shd w:val="clear" w:color="auto" w:fill="FFFFFF"/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36D0">
        <w:rPr>
          <w:rFonts w:ascii="Times New Roman" w:eastAsia="Calibri" w:hAnsi="Times New Roman" w:cs="Times New Roman"/>
          <w:b/>
          <w:sz w:val="28"/>
          <w:szCs w:val="28"/>
        </w:rPr>
        <w:t>ПО ЭТИКЕ</w:t>
      </w:r>
    </w:p>
    <w:p w:rsidR="004936D0" w:rsidRPr="004936D0" w:rsidRDefault="004936D0" w:rsidP="004936D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9"/>
          <w:sz w:val="28"/>
          <w:szCs w:val="28"/>
        </w:rPr>
      </w:pPr>
    </w:p>
    <w:p w:rsidR="004936D0" w:rsidRPr="004936D0" w:rsidRDefault="004936D0" w:rsidP="004936D0">
      <w:pPr>
        <w:shd w:val="clear" w:color="auto" w:fill="FFFFFF"/>
        <w:spacing w:after="0" w:line="240" w:lineRule="auto"/>
        <w:ind w:left="284"/>
        <w:jc w:val="center"/>
        <w:rPr>
          <w:rFonts w:ascii="Times New Roman" w:eastAsia="Calibri" w:hAnsi="Times New Roman" w:cs="Times New Roman"/>
          <w:spacing w:val="-9"/>
          <w:sz w:val="28"/>
          <w:szCs w:val="28"/>
        </w:rPr>
      </w:pPr>
      <w:r w:rsidRPr="004936D0">
        <w:rPr>
          <w:rFonts w:ascii="Times New Roman" w:eastAsia="Calibri" w:hAnsi="Times New Roman" w:cs="Times New Roman"/>
          <w:spacing w:val="-9"/>
          <w:sz w:val="28"/>
          <w:szCs w:val="28"/>
        </w:rPr>
        <w:t>для  8  класса</w:t>
      </w:r>
    </w:p>
    <w:p w:rsidR="00A94A1E" w:rsidRPr="002A3C0B" w:rsidRDefault="00A94A1E" w:rsidP="00A94A1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 квалификационной  категории</w:t>
      </w:r>
    </w:p>
    <w:p w:rsidR="00A94A1E" w:rsidRPr="002A3C0B" w:rsidRDefault="00A94A1E" w:rsidP="00A94A1E">
      <w:pPr>
        <w:spacing w:line="240" w:lineRule="auto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Ибрагимовой Резеды Камилевны</w:t>
      </w: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CC162E" w:rsidRDefault="00CC162E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4936D0" w:rsidRPr="004936D0" w:rsidRDefault="004936D0" w:rsidP="004936D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36D0">
        <w:rPr>
          <w:rFonts w:ascii="Times New Roman" w:eastAsia="Calibri" w:hAnsi="Times New Roman" w:cs="Times New Roman"/>
          <w:spacing w:val="-6"/>
          <w:sz w:val="24"/>
          <w:szCs w:val="24"/>
        </w:rPr>
        <w:t>Рассмотрено на заседании</w:t>
      </w:r>
      <w:r w:rsidRPr="004936D0">
        <w:rPr>
          <w:rFonts w:ascii="Times New Roman" w:eastAsia="Calibri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4936D0">
        <w:rPr>
          <w:rFonts w:ascii="Times New Roman" w:eastAsia="Calibri" w:hAnsi="Times New Roman" w:cs="Times New Roman"/>
          <w:spacing w:val="-6"/>
          <w:sz w:val="24"/>
          <w:szCs w:val="24"/>
        </w:rPr>
        <w:br/>
      </w:r>
      <w:r w:rsidRPr="004936D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протокол № </w:t>
      </w:r>
      <w:r w:rsidRPr="004936D0">
        <w:rPr>
          <w:rFonts w:ascii="Times New Roman" w:eastAsia="Calibri" w:hAnsi="Times New Roman" w:cs="Times New Roman"/>
          <w:sz w:val="24"/>
          <w:szCs w:val="24"/>
        </w:rPr>
        <w:t>1</w:t>
      </w:r>
    </w:p>
    <w:p w:rsidR="004936D0" w:rsidRPr="004936D0" w:rsidRDefault="00FD31C2" w:rsidP="004936D0">
      <w:pPr>
        <w:shd w:val="clear" w:color="auto" w:fill="FFFFFF"/>
        <w:tabs>
          <w:tab w:val="left" w:leader="underscore" w:pos="4742"/>
        </w:tabs>
        <w:spacing w:before="14" w:after="200" w:line="240" w:lineRule="auto"/>
        <w:ind w:left="4080" w:right="81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«31</w:t>
      </w:r>
      <w:r w:rsidR="004936D0" w:rsidRPr="004936D0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»   </w:t>
      </w:r>
      <w:r w:rsidR="004936D0" w:rsidRPr="004936D0">
        <w:rPr>
          <w:rFonts w:ascii="Times New Roman" w:eastAsia="Calibri" w:hAnsi="Times New Roman" w:cs="Times New Roman"/>
          <w:iCs/>
          <w:spacing w:val="-11"/>
          <w:sz w:val="24"/>
          <w:szCs w:val="24"/>
        </w:rPr>
        <w:t xml:space="preserve">августа </w:t>
      </w:r>
      <w:r w:rsidR="00CC162E">
        <w:rPr>
          <w:rFonts w:ascii="Times New Roman" w:eastAsia="Calibri" w:hAnsi="Times New Roman" w:cs="Times New Roman"/>
          <w:spacing w:val="-11"/>
          <w:sz w:val="24"/>
          <w:szCs w:val="24"/>
        </w:rPr>
        <w:t>20</w:t>
      </w:r>
      <w:r>
        <w:rPr>
          <w:rFonts w:ascii="Times New Roman" w:eastAsia="Calibri" w:hAnsi="Times New Roman" w:cs="Times New Roman"/>
          <w:spacing w:val="-11"/>
          <w:sz w:val="24"/>
          <w:szCs w:val="24"/>
        </w:rPr>
        <w:t>21</w:t>
      </w:r>
      <w:r w:rsidR="004936D0" w:rsidRPr="004936D0">
        <w:rPr>
          <w:rFonts w:ascii="Times New Roman" w:eastAsia="Calibri" w:hAnsi="Times New Roman" w:cs="Times New Roman"/>
          <w:spacing w:val="-11"/>
          <w:sz w:val="24"/>
          <w:szCs w:val="24"/>
        </w:rPr>
        <w:t>г.</w:t>
      </w:r>
    </w:p>
    <w:p w:rsidR="004936D0" w:rsidRPr="004936D0" w:rsidRDefault="004936D0" w:rsidP="004936D0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C162E" w:rsidRDefault="00CC162E" w:rsidP="004936D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936D0" w:rsidRPr="004936D0" w:rsidRDefault="00FD31C2" w:rsidP="004936D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2021-2022</w:t>
      </w:r>
      <w:bookmarkStart w:id="0" w:name="_GoBack"/>
      <w:bookmarkEnd w:id="0"/>
      <w:r w:rsidR="004936D0" w:rsidRPr="004936D0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:rsidR="004936D0" w:rsidRPr="004936D0" w:rsidRDefault="004936D0" w:rsidP="004936D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4936D0" w:rsidRPr="004936D0" w:rsidRDefault="004936D0" w:rsidP="004936D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К 8 классу учащиеся должны быть ознакомлены со свойствами и особенностями человеческой личности, пониманием своего «Я», на основе анализа собственных ощущений, размышлений, примеров поведения уметь  понимать особенности окружающих людей, уметь объяснять их действия и поступки для коммуникации и взаимодействия с окружением: сверстниками, педагогами,  родителями и др.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учащиеся получают: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представление об индивидуальных особенностях каждого человека как индивида с его физической и психической уникальностью (неповторимостью),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 формировании человека как личности в процессе роста, развития, деятельности, общения с другими людьми,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 единственности, ценности и неповторимости каждого человека.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воспитанник должен знать: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роль семьи в жизни человека;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важность здорового образа жизни членов семьи;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характеристику физической, социальной и этико-психологической готовности к вступлению в брак;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нравственные принципы и законы построения добрых конструктивных взаимоотношений в семье.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Обучающийся, воспитанник должен уметь: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       объяснить роль мужчины, женщины в семье;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        проявлять заботу о близких людях;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  уважать пожилых людей;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  решать конфликты в семье.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этики   в 8 классе отводится 1 академический час в неделю, всего- 3</w:t>
      </w:r>
      <w:r w:rsidR="00487B5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ч.: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1 четверть-</w:t>
      </w:r>
      <w:r w:rsidR="00487B5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четверть- </w:t>
      </w:r>
      <w:r w:rsidR="00487B5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четверть- 1</w:t>
      </w:r>
      <w:r w:rsidR="00487B5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4 четверть- 9 ч.</w:t>
      </w:r>
    </w:p>
    <w:p w:rsid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специальных (коррекционных) образовательных учреждений  VIII вида» 5-9 классы под редакцией </w:t>
      </w:r>
      <w:proofErr w:type="spellStart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И.М.Бгажно</w:t>
      </w:r>
      <w:r w:rsidR="00487B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ковой</w:t>
      </w:r>
      <w:proofErr w:type="spellEnd"/>
      <w:r w:rsidR="00487B54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2010 г.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1.Этика. Программа специальных (коррекционных) образовательных учреждений VIII вида. Автор: Н.Б. Матвеева  </w:t>
      </w:r>
      <w:proofErr w:type="gramStart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.: Просвещение, 2010  год.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2.Федерального закона от 29.12.2012 г. № 273-ФЗ «Об образовании в Российской Федерации» (ст. 48);</w:t>
      </w:r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3.Типового базисного учебного плана специальных (коррекционных) образовательных учреждений VIII вида Российской Федерации (приказ Министерства образования Российской Федерации от 10.04.2002г.  №29/2331-6 от 18.09.2002г., приложение к приказу Министерства образования Российской Федерации от 10.04.2002г.  №29/2065-п.</w:t>
      </w:r>
      <w:proofErr w:type="gramEnd"/>
    </w:p>
    <w:p w:rsidR="004936D0" w:rsidRPr="004936D0" w:rsidRDefault="004936D0" w:rsidP="00CC162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Методическое пособие «Вокруг </w:t>
      </w:r>
      <w:proofErr w:type="gramStart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тебя-мир</w:t>
      </w:r>
      <w:proofErr w:type="gramEnd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под редакцией </w:t>
      </w:r>
      <w:proofErr w:type="spellStart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К.Сухарева-Дериваза</w:t>
      </w:r>
      <w:proofErr w:type="spellEnd"/>
      <w:r w:rsidRPr="004936D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Международный Комитет Красного Креста, 2001г.</w:t>
      </w:r>
    </w:p>
    <w:p w:rsidR="004936D0" w:rsidRPr="004936D0" w:rsidRDefault="004936D0" w:rsidP="004936D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6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4936D0" w:rsidRPr="004936D0" w:rsidRDefault="004936D0" w:rsidP="004936D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5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722"/>
        <w:gridCol w:w="1134"/>
        <w:gridCol w:w="5245"/>
      </w:tblGrid>
      <w:tr w:rsidR="004936D0" w:rsidRPr="004936D0" w:rsidTr="00CC162E">
        <w:trPr>
          <w:trHeight w:val="8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4936D0" w:rsidRPr="004936D0" w:rsidTr="00CC162E">
        <w:trPr>
          <w:trHeight w:val="368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-</w:t>
            </w:r>
            <w:r w:rsidR="00A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6D0" w:rsidRPr="004936D0" w:rsidTr="00CC162E">
        <w:trPr>
          <w:trHeight w:val="23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людей о добре и зле.</w:t>
            </w:r>
            <w:r w:rsidR="00A25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6D0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 правил взаимоотношений между людьми, отдельным человеком и обществом.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 этических  правил в отношениях друзей;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 влияние добрых или недобрых (неправильных) поступков человека на его характер, на отношение к нему других людей;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распознавать в человеке доброжелательность, недоброжелательность.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понятия «идеал».</w:t>
            </w:r>
          </w:p>
        </w:tc>
      </w:tr>
      <w:tr w:rsidR="004936D0" w:rsidRPr="004936D0" w:rsidTr="00CC162E">
        <w:trPr>
          <w:trHeight w:val="386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четверть - </w:t>
            </w:r>
            <w:r w:rsidR="00A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6D0" w:rsidRPr="004936D0" w:rsidTr="00CC162E">
        <w:trPr>
          <w:trHeight w:val="2120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качества.</w:t>
            </w:r>
          </w:p>
          <w:p w:rsidR="00A25FA8" w:rsidRPr="004936D0" w:rsidRDefault="00A25FA8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«щедрость-скупость», «мудрость-глупость», «доброжелательность-зависть», «мужество-трусость».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детей общечеловеческих духовных ценностей и ориентиров.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нравственных норм: доброта, любовь к близким, терпимость к окружающим, культура поведения.</w:t>
            </w:r>
            <w:proofErr w:type="gramEnd"/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 правил взаимоотношений между людьми, отдельным человеком и обществом.</w:t>
            </w:r>
          </w:p>
        </w:tc>
      </w:tr>
      <w:tr w:rsidR="004936D0" w:rsidRPr="004936D0" w:rsidTr="00CC162E">
        <w:trPr>
          <w:trHeight w:val="292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- 1</w:t>
            </w:r>
            <w:r w:rsidR="00C14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6D0" w:rsidRPr="004936D0" w:rsidTr="00CC162E">
        <w:trPr>
          <w:trHeight w:val="1685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в семье.</w:t>
            </w:r>
          </w:p>
          <w:p w:rsidR="00A25FA8" w:rsidRPr="004936D0" w:rsidRDefault="00A25FA8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4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усваивают правила поведения в семье, на улице, на остановке, в автобусе, магазине, в гостях.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вежливому общению между собой, общению с родителями, с учителями, с незнакомыми людьми.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детей общечеловеческих духовных ценностей и ориентиров.</w:t>
            </w:r>
          </w:p>
        </w:tc>
      </w:tr>
      <w:tr w:rsidR="004936D0" w:rsidRPr="004936D0" w:rsidTr="00CC162E">
        <w:trPr>
          <w:trHeight w:val="307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C14F9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– 8</w:t>
            </w:r>
            <w:r w:rsidR="004936D0"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36D0" w:rsidRPr="004936D0" w:rsidTr="00CC162E">
        <w:trPr>
          <w:trHeight w:val="1685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25FA8" w:rsidRPr="004936D0" w:rsidRDefault="00A25FA8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 правил взаимоотношений между людьми, отдельным человеком и обществом.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 этических  правил в отношениях друзей;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 влияние добрых или недобрых (неправильных) поступков человека на его характер, на отношение к нему других людей;</w:t>
            </w:r>
          </w:p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распознавать в человеке доброжелательность, недоброжелательность.</w:t>
            </w:r>
          </w:p>
        </w:tc>
      </w:tr>
    </w:tbl>
    <w:p w:rsidR="00497394" w:rsidRDefault="00497394"/>
    <w:p w:rsidR="00487B54" w:rsidRDefault="00487B54"/>
    <w:p w:rsidR="00487B54" w:rsidRDefault="00487B54"/>
    <w:p w:rsidR="004936D0" w:rsidRDefault="004936D0"/>
    <w:p w:rsidR="004936D0" w:rsidRPr="004936D0" w:rsidRDefault="004A21A5" w:rsidP="004936D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</w:t>
      </w:r>
      <w:r w:rsidR="004936D0" w:rsidRPr="004936D0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4936D0" w:rsidRDefault="004936D0"/>
    <w:tbl>
      <w:tblPr>
        <w:tblStyle w:val="a3"/>
        <w:tblW w:w="9212" w:type="dxa"/>
        <w:tblInd w:w="848" w:type="dxa"/>
        <w:tblLook w:val="04A0" w:firstRow="1" w:lastRow="0" w:firstColumn="1" w:lastColumn="0" w:noHBand="0" w:noVBand="1"/>
      </w:tblPr>
      <w:tblGrid>
        <w:gridCol w:w="848"/>
        <w:gridCol w:w="3544"/>
        <w:gridCol w:w="1499"/>
        <w:gridCol w:w="1479"/>
        <w:gridCol w:w="1842"/>
      </w:tblGrid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  <w:proofErr w:type="gramStart"/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499" w:type="dxa"/>
          </w:tcPr>
          <w:p w:rsidR="004936D0" w:rsidRPr="004936D0" w:rsidRDefault="004936D0" w:rsidP="004936D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4936D0" w:rsidRPr="004936D0" w:rsidRDefault="004936D0" w:rsidP="004936D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36D0" w:rsidRPr="004936D0" w:rsidRDefault="004936D0" w:rsidP="0049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6D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4A21A5" w:rsidTr="000139B9">
        <w:tc>
          <w:tcPr>
            <w:tcW w:w="848" w:type="dxa"/>
          </w:tcPr>
          <w:p w:rsidR="004A21A5" w:rsidRPr="004936D0" w:rsidRDefault="004A21A5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4A21A5" w:rsidRPr="004936D0" w:rsidRDefault="004A21A5" w:rsidP="00CC162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четверть-</w:t>
            </w:r>
            <w:r w:rsidR="00A25F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4A21A5" w:rsidRPr="004936D0" w:rsidRDefault="004A21A5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21A5" w:rsidTr="00356E33">
        <w:tc>
          <w:tcPr>
            <w:tcW w:w="848" w:type="dxa"/>
          </w:tcPr>
          <w:p w:rsidR="004A21A5" w:rsidRPr="004936D0" w:rsidRDefault="004A21A5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4A21A5" w:rsidRPr="004936D0" w:rsidRDefault="004A21A5" w:rsidP="004936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людей о добре и зле</w:t>
            </w:r>
          </w:p>
          <w:p w:rsidR="004A21A5" w:rsidRPr="004936D0" w:rsidRDefault="004A21A5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36D0" w:rsidRPr="004936D0" w:rsidRDefault="00A15181" w:rsidP="004936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проявляется добро? «</w:t>
            </w:r>
            <w:proofErr w:type="spellStart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Светофорчик</w:t>
            </w:r>
            <w:proofErr w:type="spellEnd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Ограничения, запрет.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поступков человека на его характер.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Доброжелательность. Недоброжелательность.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936D0"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Нравственный идеал людей различных эпох.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36D0" w:rsidTr="00CC162E">
        <w:tc>
          <w:tcPr>
            <w:tcW w:w="848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4936D0" w:rsidRPr="004936D0" w:rsidRDefault="004936D0" w:rsidP="004936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Любовь-ненависть.</w:t>
            </w:r>
          </w:p>
        </w:tc>
        <w:tc>
          <w:tcPr>
            <w:tcW w:w="1499" w:type="dxa"/>
          </w:tcPr>
          <w:p w:rsidR="004936D0" w:rsidRPr="004936D0" w:rsidRDefault="004936D0" w:rsidP="00532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4936D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</w:t>
            </w:r>
          </w:p>
        </w:tc>
        <w:tc>
          <w:tcPr>
            <w:tcW w:w="1842" w:type="dxa"/>
          </w:tcPr>
          <w:p w:rsidR="004936D0" w:rsidRPr="004936D0" w:rsidRDefault="004936D0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A65414">
        <w:tc>
          <w:tcPr>
            <w:tcW w:w="848" w:type="dxa"/>
          </w:tcPr>
          <w:p w:rsidR="00A25FA8" w:rsidRPr="004936D0" w:rsidRDefault="00A25FA8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A25FA8" w:rsidRPr="004936D0" w:rsidRDefault="00A25FA8" w:rsidP="004936D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качества</w:t>
            </w: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Индивидуально-личностные качества.</w:t>
            </w:r>
          </w:p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43650B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2 четверть-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Щедрость-скупость.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Мудрость-глупость.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Доброжелательность-зависть.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Мужество-трусость.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«Представление людей о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 и зле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 задания.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374077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четверть-1</w:t>
            </w:r>
            <w:r w:rsidR="00C14F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25FA8" w:rsidTr="00434BC8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в семье</w:t>
            </w:r>
          </w:p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в жизни человека.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25FA8"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и роль ребенка в семье.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25FA8"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в семье.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Родственники и родственные отношения.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семьи на формирование личности.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родителей для семьи.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 взаимоотношений родителей с детьми.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 в семье.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с родителями.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25FA8" w:rsidTr="00CC162E">
        <w:tc>
          <w:tcPr>
            <w:tcW w:w="848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</w:tcPr>
          <w:p w:rsidR="00A25FA8" w:rsidRPr="004936D0" w:rsidRDefault="00A25FA8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Роль семьи в воспитании.</w:t>
            </w:r>
          </w:p>
        </w:tc>
        <w:tc>
          <w:tcPr>
            <w:tcW w:w="1499" w:type="dxa"/>
          </w:tcPr>
          <w:p w:rsidR="00A25FA8" w:rsidRPr="004936D0" w:rsidRDefault="00A25FA8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A25FA8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1842" w:type="dxa"/>
          </w:tcPr>
          <w:p w:rsidR="00A25FA8" w:rsidRPr="004936D0" w:rsidRDefault="00A25FA8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5F254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</w:tcPr>
          <w:p w:rsidR="00C14F90" w:rsidRPr="004936D0" w:rsidRDefault="00C14F90" w:rsidP="005F25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C14F90" w:rsidRPr="004936D0" w:rsidRDefault="00C14F90" w:rsidP="005F25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62377F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четверть-8</w:t>
            </w:r>
            <w:r w:rsidRPr="00493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606B47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4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конфликтов.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преодоление конфликтов.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семье.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C14F90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с родителями.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BD1237" w:rsidP="00BD1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14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14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старший брат (сестра).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BD1237" w:rsidP="00C14F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C14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Мои обязанности.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BD1237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14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общественных местах.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BD1237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14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14F90" w:rsidTr="00CC162E">
        <w:tc>
          <w:tcPr>
            <w:tcW w:w="848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</w:tcPr>
          <w:p w:rsidR="00C14F90" w:rsidRPr="004936D0" w:rsidRDefault="00C14F90" w:rsidP="00A25F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Что значит вежливость?</w:t>
            </w:r>
          </w:p>
        </w:tc>
        <w:tc>
          <w:tcPr>
            <w:tcW w:w="1499" w:type="dxa"/>
          </w:tcPr>
          <w:p w:rsidR="00C14F90" w:rsidRPr="004936D0" w:rsidRDefault="00C14F90" w:rsidP="00A25F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9" w:type="dxa"/>
          </w:tcPr>
          <w:p w:rsidR="00C14F90" w:rsidRPr="004936D0" w:rsidRDefault="00BD1237" w:rsidP="00C14F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C14F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842" w:type="dxa"/>
          </w:tcPr>
          <w:p w:rsidR="00C14F90" w:rsidRPr="004936D0" w:rsidRDefault="00C14F90" w:rsidP="00A25FA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936D0" w:rsidRPr="004936D0" w:rsidRDefault="004936D0" w:rsidP="004936D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936D0" w:rsidRPr="004936D0" w:rsidSect="00CC162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1977"/>
    <w:rsid w:val="00343C93"/>
    <w:rsid w:val="00487B54"/>
    <w:rsid w:val="004936D0"/>
    <w:rsid w:val="00497394"/>
    <w:rsid w:val="004A21A5"/>
    <w:rsid w:val="00532FF5"/>
    <w:rsid w:val="005A4F4E"/>
    <w:rsid w:val="00A15181"/>
    <w:rsid w:val="00A21977"/>
    <w:rsid w:val="00A25FA8"/>
    <w:rsid w:val="00A94A1E"/>
    <w:rsid w:val="00BD1237"/>
    <w:rsid w:val="00C14F90"/>
    <w:rsid w:val="00CC162E"/>
    <w:rsid w:val="00FD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936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2CEE-D1C3-4A6A-B7B3-F11445BAD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Расима</cp:lastModifiedBy>
  <cp:revision>14</cp:revision>
  <cp:lastPrinted>2020-08-27T05:18:00Z</cp:lastPrinted>
  <dcterms:created xsi:type="dcterms:W3CDTF">2020-08-19T18:16:00Z</dcterms:created>
  <dcterms:modified xsi:type="dcterms:W3CDTF">2021-09-01T16:17:00Z</dcterms:modified>
</cp:coreProperties>
</file>